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736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珠海市水泥制品行业协会抗击疫情捐款捐物登记表</w:t>
      </w:r>
    </w:p>
    <w:tbl>
      <w:tblPr>
        <w:tblStyle w:val="5"/>
        <w:tblW w:w="10101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18"/>
        <w:gridCol w:w="3194"/>
        <w:gridCol w:w="5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860" w:type="dxa"/>
            <w:gridSpan w:val="2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241" w:type="dxa"/>
            <w:gridSpan w:val="2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60" w:type="dxa"/>
            <w:gridSpan w:val="2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94" w:type="dxa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捐款类别及金额</w:t>
            </w:r>
          </w:p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（请“√”选填写）</w:t>
            </w:r>
          </w:p>
        </w:tc>
        <w:tc>
          <w:tcPr>
            <w:tcW w:w="5047" w:type="dxa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捐物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（请“√”选填写）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642" w:type="dxa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意向</w:t>
            </w:r>
          </w:p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捐赠</w:t>
            </w: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27"/>
                <w:tab w:val="left" w:pos="1736"/>
              </w:tabs>
              <w:bidi w:val="0"/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□1.自捐：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元。    </w:t>
            </w:r>
          </w:p>
          <w:p>
            <w:pPr>
              <w:numPr>
                <w:ilvl w:val="0"/>
                <w:numId w:val="0"/>
              </w:numPr>
              <w:tabs>
                <w:tab w:val="left" w:pos="227"/>
                <w:tab w:val="left" w:pos="1736"/>
              </w:tabs>
              <w:bidi w:val="0"/>
              <w:ind w:left="1200" w:hanging="960" w:hanging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27"/>
                <w:tab w:val="left" w:pos="1736"/>
              </w:tabs>
              <w:bidi w:val="0"/>
              <w:ind w:left="1200" w:hanging="960" w:hangingChars="40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2.协会统一捐：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numPr>
                <w:ilvl w:val="0"/>
                <w:numId w:val="0"/>
              </w:numPr>
              <w:tabs>
                <w:tab w:val="left" w:pos="227"/>
                <w:tab w:val="left" w:pos="1736"/>
              </w:tabs>
              <w:bidi w:val="0"/>
              <w:ind w:left="1200" w:hanging="960" w:hangingChars="400"/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47" w:type="dxa"/>
            <w:vAlign w:val="center"/>
          </w:tcPr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  罩：数量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额（元）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测温仪：数量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额（元）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消毒水：数量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额（元）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  他：（名称、数量及金额）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42" w:type="dxa"/>
            <w:vMerge w:val="restart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已捐赠</w:t>
            </w:r>
          </w:p>
        </w:tc>
        <w:tc>
          <w:tcPr>
            <w:tcW w:w="3194" w:type="dxa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捐款（元）</w:t>
            </w:r>
          </w:p>
        </w:tc>
        <w:tc>
          <w:tcPr>
            <w:tcW w:w="5047" w:type="dxa"/>
            <w:vAlign w:val="center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捐物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642" w:type="dxa"/>
            <w:vMerge w:val="continue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tabs>
                <w:tab w:val="left" w:pos="1736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27"/>
                <w:tab w:val="left" w:pos="1736"/>
              </w:tabs>
              <w:bidi w:val="0"/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元。    </w:t>
            </w:r>
          </w:p>
          <w:p>
            <w:pPr>
              <w:numPr>
                <w:ilvl w:val="0"/>
                <w:numId w:val="0"/>
              </w:numPr>
              <w:tabs>
                <w:tab w:val="left" w:pos="227"/>
                <w:tab w:val="left" w:pos="1736"/>
              </w:tabs>
              <w:bidi w:val="0"/>
              <w:ind w:left="1200" w:hanging="960" w:hanging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736"/>
              </w:tabs>
              <w:bidi w:val="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捐赠对象：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1736"/>
              </w:tabs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  <w:tc>
          <w:tcPr>
            <w:tcW w:w="5047" w:type="dxa"/>
            <w:vAlign w:val="center"/>
          </w:tcPr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  罩：数量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额（元）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测温仪：数量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额（元）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消毒水：数量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额（元）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  他：（名称、数量及金额）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tabs>
                <w:tab w:val="left" w:pos="1736"/>
              </w:tabs>
              <w:bidi w:val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1736"/>
              </w:tabs>
              <w:bidi w:val="0"/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捐赠对象：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备注：1、统一捐款账户信息：</w:t>
      </w:r>
      <w:r>
        <w:rPr>
          <w:rFonts w:hint="eastAsia" w:ascii="宋体" w:hAnsi="宋体" w:eastAsia="宋体" w:cs="宋体"/>
          <w:bCs/>
          <w:sz w:val="24"/>
          <w:szCs w:val="24"/>
        </w:rPr>
        <w:t>珠海市水泥制品行业协会 工行明珠支行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2002024609100136187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tabs>
          <w:tab w:val="left" w:pos="871"/>
          <w:tab w:val="left" w:pos="1736"/>
        </w:tabs>
        <w:bidi w:val="0"/>
        <w:ind w:firstLine="720" w:firstLineChars="300"/>
        <w:jc w:val="left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2、请于3月10日将登记表转发至协会邮箱：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"mailto:zhsnzpxh@126.com"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zhsnzpxh@126.com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240" w:right="1686" w:bottom="1118" w:left="16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64266"/>
    <w:rsid w:val="01D43C2F"/>
    <w:rsid w:val="07E43A49"/>
    <w:rsid w:val="07E85065"/>
    <w:rsid w:val="0BCE4F41"/>
    <w:rsid w:val="0F7C3209"/>
    <w:rsid w:val="0FC35DF4"/>
    <w:rsid w:val="1026648B"/>
    <w:rsid w:val="11B410B1"/>
    <w:rsid w:val="16A50900"/>
    <w:rsid w:val="23114538"/>
    <w:rsid w:val="2B9D1C27"/>
    <w:rsid w:val="2D225538"/>
    <w:rsid w:val="31B01241"/>
    <w:rsid w:val="32292CF0"/>
    <w:rsid w:val="32E376C5"/>
    <w:rsid w:val="377B7378"/>
    <w:rsid w:val="391658F7"/>
    <w:rsid w:val="3CD95266"/>
    <w:rsid w:val="3E546CC4"/>
    <w:rsid w:val="401D3311"/>
    <w:rsid w:val="45F41760"/>
    <w:rsid w:val="4B877BD8"/>
    <w:rsid w:val="4CA61CDD"/>
    <w:rsid w:val="4DD9197E"/>
    <w:rsid w:val="52BE7599"/>
    <w:rsid w:val="538909C0"/>
    <w:rsid w:val="53DC52F0"/>
    <w:rsid w:val="5B7E4B22"/>
    <w:rsid w:val="5FB920B3"/>
    <w:rsid w:val="60BB5821"/>
    <w:rsid w:val="613A1DA1"/>
    <w:rsid w:val="63EE3CFF"/>
    <w:rsid w:val="65D64BE1"/>
    <w:rsid w:val="6DD64266"/>
    <w:rsid w:val="752D665C"/>
    <w:rsid w:val="7575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2020-02-24T02:20:00Z</dcterms:created>
  <dc:creator>Administrator</dc:creator>
  <cp:lastModifiedBy>lhy</cp:lastModifiedBy>
  <cp:lastPrinted>2020-02-24T05:42:00Z</cp:lastPrinted>
  <dcterms:modified xsi:type="dcterms:W3CDTF">2020-02-24T07:00:28Z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