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24" w:rsidRPr="00D34B24" w:rsidRDefault="008F3B04" w:rsidP="00D34B24">
      <w:pPr>
        <w:widowControl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A72009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附件：</w:t>
      </w:r>
    </w:p>
    <w:p w:rsidR="008F3B04" w:rsidRPr="00A72009" w:rsidRDefault="008F3B04" w:rsidP="008F3B04">
      <w:pPr>
        <w:widowControl/>
        <w:jc w:val="center"/>
        <w:rPr>
          <w:rFonts w:asciiTheme="minorEastAsia" w:hAnsiTheme="minorEastAsia" w:cs="仿宋_GB2312"/>
          <w:b/>
          <w:color w:val="000000"/>
          <w:kern w:val="0"/>
          <w:sz w:val="44"/>
          <w:szCs w:val="44"/>
        </w:rPr>
      </w:pPr>
      <w:r w:rsidRPr="00A72009">
        <w:rPr>
          <w:rFonts w:asciiTheme="minorEastAsia" w:hAnsiTheme="minorEastAsia" w:cs="仿宋_GB2312" w:hint="eastAsia"/>
          <w:b/>
          <w:bCs/>
          <w:sz w:val="44"/>
          <w:szCs w:val="44"/>
        </w:rPr>
        <w:t>参会回执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709"/>
        <w:gridCol w:w="2193"/>
        <w:gridCol w:w="2343"/>
        <w:gridCol w:w="2126"/>
      </w:tblGrid>
      <w:tr w:rsidR="008F3B04" w:rsidRPr="00A72009" w:rsidTr="00D34B24">
        <w:trPr>
          <w:trHeight w:val="873"/>
        </w:trPr>
        <w:tc>
          <w:tcPr>
            <w:tcW w:w="2410" w:type="dxa"/>
            <w:gridSpan w:val="2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bCs/>
                <w:color w:val="000000"/>
                <w:kern w:val="0"/>
                <w:sz w:val="28"/>
                <w:szCs w:val="28"/>
              </w:rPr>
            </w:pPr>
            <w:r w:rsidRPr="00A72009">
              <w:rPr>
                <w:rFonts w:asciiTheme="minorEastAsia" w:hAnsiTheme="minorEastAsia" w:cs="仿宋_GB2312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371" w:type="dxa"/>
            <w:gridSpan w:val="4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F3B04" w:rsidRPr="00A72009" w:rsidTr="00E214D8">
        <w:trPr>
          <w:trHeight w:val="847"/>
        </w:trPr>
        <w:tc>
          <w:tcPr>
            <w:tcW w:w="851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bCs/>
                <w:color w:val="000000"/>
                <w:kern w:val="0"/>
                <w:sz w:val="28"/>
                <w:szCs w:val="28"/>
              </w:rPr>
            </w:pPr>
            <w:r w:rsidRPr="00A72009">
              <w:rPr>
                <w:rFonts w:asciiTheme="minorEastAsia" w:hAnsiTheme="minorEastAsia" w:cs="仿宋_GB2312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bCs/>
                <w:color w:val="000000"/>
                <w:kern w:val="0"/>
                <w:sz w:val="28"/>
                <w:szCs w:val="28"/>
              </w:rPr>
            </w:pPr>
            <w:r w:rsidRPr="00A72009">
              <w:rPr>
                <w:rFonts w:asciiTheme="minorEastAsia" w:hAnsiTheme="minorEastAsia" w:cs="仿宋_GB2312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3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bCs/>
                <w:color w:val="000000"/>
                <w:kern w:val="0"/>
                <w:sz w:val="28"/>
                <w:szCs w:val="28"/>
              </w:rPr>
            </w:pPr>
            <w:r w:rsidRPr="00A72009">
              <w:rPr>
                <w:rFonts w:asciiTheme="minorEastAsia" w:hAnsiTheme="minorEastAsia" w:cs="仿宋_GB2312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43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bCs/>
                <w:color w:val="000000"/>
                <w:kern w:val="0"/>
                <w:sz w:val="28"/>
                <w:szCs w:val="28"/>
              </w:rPr>
            </w:pPr>
            <w:r w:rsidRPr="00A72009">
              <w:rPr>
                <w:rFonts w:asciiTheme="minorEastAsia" w:hAnsiTheme="minorEastAsia" w:cs="仿宋_GB2312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bCs/>
                <w:color w:val="000000"/>
                <w:kern w:val="0"/>
                <w:sz w:val="28"/>
                <w:szCs w:val="28"/>
              </w:rPr>
            </w:pPr>
            <w:r w:rsidRPr="00A72009">
              <w:rPr>
                <w:rFonts w:asciiTheme="minorEastAsia" w:hAnsiTheme="minorEastAsia" w:cs="仿宋_GB2312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F3B04" w:rsidRPr="00A72009" w:rsidTr="00D34B24">
        <w:trPr>
          <w:trHeight w:val="728"/>
        </w:trPr>
        <w:tc>
          <w:tcPr>
            <w:tcW w:w="851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F3B04" w:rsidRPr="00A72009" w:rsidTr="00D34B24">
        <w:trPr>
          <w:trHeight w:val="696"/>
        </w:trPr>
        <w:tc>
          <w:tcPr>
            <w:tcW w:w="851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F3B04" w:rsidRPr="00A72009" w:rsidRDefault="008F3B04" w:rsidP="0076326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F3B04" w:rsidRPr="00A72009" w:rsidTr="00E65634">
        <w:trPr>
          <w:trHeight w:val="1138"/>
        </w:trPr>
        <w:tc>
          <w:tcPr>
            <w:tcW w:w="9781" w:type="dxa"/>
            <w:gridSpan w:val="6"/>
            <w:vAlign w:val="center"/>
          </w:tcPr>
          <w:p w:rsidR="008F3B04" w:rsidRPr="00A72009" w:rsidRDefault="008F3B04" w:rsidP="0076326C">
            <w:pPr>
              <w:widowControl/>
              <w:ind w:firstLineChars="250" w:firstLine="600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1、晚宴用餐人数：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人。 </w:t>
            </w:r>
          </w:p>
          <w:p w:rsidR="008F3B04" w:rsidRPr="00A72009" w:rsidRDefault="008F3B04" w:rsidP="004B7447">
            <w:pPr>
              <w:widowControl/>
              <w:ind w:firstLineChars="250" w:firstLine="600"/>
              <w:rPr>
                <w:rFonts w:asciiTheme="minorEastAsia" w:hAnsiTheme="minorEastAsia" w:cs="仿宋_GB2312"/>
                <w:color w:val="000000"/>
                <w:kern w:val="0"/>
                <w:sz w:val="24"/>
                <w:u w:val="single"/>
              </w:rPr>
            </w:pP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2、是否住宿（</w:t>
            </w:r>
            <w:r w:rsidR="004B7447"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340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元/间）： 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32"/>
                <w:szCs w:val="32"/>
              </w:rPr>
              <w:t>□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是  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32"/>
                <w:szCs w:val="32"/>
              </w:rPr>
              <w:t>□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否； 标双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间，标单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A72009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间。</w:t>
            </w:r>
          </w:p>
        </w:tc>
      </w:tr>
    </w:tbl>
    <w:p w:rsidR="008F3B04" w:rsidRPr="00A72009" w:rsidRDefault="008F3B04" w:rsidP="008F3B04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A72009">
        <w:rPr>
          <w:rFonts w:asciiTheme="minorEastAsia" w:hAnsiTheme="minorEastAsia" w:cs="仿宋_GB2312" w:hint="eastAsia"/>
          <w:color w:val="000000" w:themeColor="text1"/>
          <w:szCs w:val="21"/>
        </w:rPr>
        <w:t>说明：</w:t>
      </w:r>
      <w:r w:rsidRPr="00A72009">
        <w:rPr>
          <w:rFonts w:asciiTheme="minorEastAsia" w:hAnsiTheme="minorEastAsia" w:hint="eastAsia"/>
          <w:szCs w:val="21"/>
        </w:rPr>
        <w:t>请各企业主要负责人</w:t>
      </w:r>
      <w:r w:rsidR="007A6FBA">
        <w:rPr>
          <w:rFonts w:asciiTheme="minorEastAsia" w:hAnsiTheme="minorEastAsia" w:hint="eastAsia"/>
          <w:szCs w:val="21"/>
        </w:rPr>
        <w:t>参加</w:t>
      </w:r>
      <w:r w:rsidRPr="00A72009">
        <w:rPr>
          <w:rFonts w:asciiTheme="minorEastAsia" w:hAnsiTheme="minorEastAsia" w:hint="eastAsia"/>
          <w:szCs w:val="21"/>
        </w:rPr>
        <w:t>会议（预拌混凝土企业至少</w:t>
      </w:r>
      <w:r w:rsidR="00740DD3">
        <w:rPr>
          <w:rFonts w:asciiTheme="minorEastAsia" w:hAnsiTheme="minorEastAsia" w:hint="eastAsia"/>
          <w:szCs w:val="21"/>
        </w:rPr>
        <w:t>安排</w:t>
      </w:r>
      <w:r w:rsidRPr="00A72009">
        <w:rPr>
          <w:rFonts w:asciiTheme="minorEastAsia" w:hAnsiTheme="minorEastAsia" w:hint="eastAsia"/>
          <w:szCs w:val="21"/>
        </w:rPr>
        <w:t>2</w:t>
      </w:r>
      <w:r w:rsidR="00740DD3">
        <w:rPr>
          <w:rFonts w:asciiTheme="minorEastAsia" w:hAnsiTheme="minorEastAsia" w:hint="eastAsia"/>
          <w:szCs w:val="21"/>
        </w:rPr>
        <w:t>人</w:t>
      </w:r>
      <w:r w:rsidRPr="00A72009">
        <w:rPr>
          <w:rFonts w:asciiTheme="minorEastAsia" w:hAnsiTheme="minorEastAsia" w:hint="eastAsia"/>
          <w:szCs w:val="21"/>
        </w:rPr>
        <w:t>参加，新墙</w:t>
      </w:r>
      <w:r w:rsidR="00A73F83">
        <w:rPr>
          <w:rFonts w:asciiTheme="minorEastAsia" w:hAnsiTheme="minorEastAsia" w:hint="eastAsia"/>
          <w:szCs w:val="21"/>
        </w:rPr>
        <w:t>材</w:t>
      </w:r>
      <w:r w:rsidR="00740DD3">
        <w:rPr>
          <w:rFonts w:asciiTheme="minorEastAsia" w:hAnsiTheme="minorEastAsia" w:hint="eastAsia"/>
          <w:szCs w:val="21"/>
        </w:rPr>
        <w:t>企业安排</w:t>
      </w:r>
      <w:r w:rsidRPr="00A72009">
        <w:rPr>
          <w:rFonts w:asciiTheme="minorEastAsia" w:hAnsiTheme="minorEastAsia" w:hint="eastAsia"/>
          <w:szCs w:val="21"/>
        </w:rPr>
        <w:t>1人</w:t>
      </w:r>
      <w:r w:rsidR="00740DD3">
        <w:rPr>
          <w:rFonts w:asciiTheme="minorEastAsia" w:hAnsiTheme="minorEastAsia" w:hint="eastAsia"/>
          <w:szCs w:val="21"/>
        </w:rPr>
        <w:t>参加</w:t>
      </w:r>
      <w:r w:rsidRPr="00A72009">
        <w:rPr>
          <w:rFonts w:asciiTheme="minorEastAsia" w:hAnsiTheme="minorEastAsia" w:hint="eastAsia"/>
          <w:szCs w:val="21"/>
        </w:rPr>
        <w:t>）</w:t>
      </w:r>
      <w:r w:rsidRPr="00A72009">
        <w:rPr>
          <w:rFonts w:asciiTheme="minorEastAsia" w:hAnsiTheme="minorEastAsia" w:cs="仿宋_GB2312" w:hint="eastAsia"/>
          <w:color w:val="000000" w:themeColor="text1"/>
          <w:szCs w:val="21"/>
        </w:rPr>
        <w:t>，并于2021年3月20日</w:t>
      </w:r>
      <w:hyperlink r:id="rId7" w:history="1">
        <w:r w:rsidRPr="00A72009">
          <w:rPr>
            <w:rStyle w:val="a8"/>
            <w:rFonts w:asciiTheme="minorEastAsia" w:hAnsiTheme="minorEastAsia" w:cs="仿宋_GB2312" w:hint="eastAsia"/>
            <w:color w:val="auto"/>
            <w:szCs w:val="21"/>
            <w:u w:val="none"/>
          </w:rPr>
          <w:t>前将报名回执发送至协会邮箱zhsnzpxh@126.com</w:t>
        </w:r>
      </w:hyperlink>
      <w:r w:rsidRPr="00A72009">
        <w:rPr>
          <w:rFonts w:asciiTheme="minorEastAsia" w:hAnsiTheme="minorEastAsia" w:cs="仿宋_GB2312" w:hint="eastAsia"/>
          <w:szCs w:val="21"/>
        </w:rPr>
        <w:t>。</w:t>
      </w:r>
    </w:p>
    <w:p w:rsidR="00D34B24" w:rsidRDefault="00D34B24" w:rsidP="00D34B24">
      <w:pPr>
        <w:widowControl/>
        <w:tabs>
          <w:tab w:val="left" w:pos="495"/>
        </w:tabs>
        <w:rPr>
          <w:rFonts w:asciiTheme="minorEastAsia" w:hAnsiTheme="minorEastAsia" w:cs="仿宋_GB2312"/>
          <w:bCs/>
          <w:sz w:val="28"/>
          <w:szCs w:val="28"/>
        </w:rPr>
      </w:pPr>
    </w:p>
    <w:p w:rsidR="00D34B24" w:rsidRPr="00D34B24" w:rsidRDefault="00D34B24" w:rsidP="00D34B24">
      <w:pPr>
        <w:widowControl/>
        <w:tabs>
          <w:tab w:val="left" w:pos="495"/>
        </w:tabs>
        <w:jc w:val="center"/>
        <w:rPr>
          <w:rFonts w:asciiTheme="minorEastAsia" w:hAnsiTheme="minorEastAsia" w:cs="仿宋_GB2312"/>
          <w:b/>
          <w:bCs/>
          <w:sz w:val="44"/>
          <w:szCs w:val="44"/>
        </w:rPr>
      </w:pPr>
      <w:r w:rsidRPr="00D34B24">
        <w:rPr>
          <w:rFonts w:asciiTheme="minorEastAsia" w:hAnsiTheme="minorEastAsia" w:cs="仿宋_GB2312" w:hint="eastAsia"/>
          <w:b/>
          <w:bCs/>
          <w:sz w:val="44"/>
          <w:szCs w:val="44"/>
        </w:rPr>
        <w:t>酒店地图</w:t>
      </w:r>
    </w:p>
    <w:p w:rsidR="00D34B24" w:rsidRPr="00D34B24" w:rsidRDefault="00D34B24" w:rsidP="00D34B24">
      <w:pPr>
        <w:tabs>
          <w:tab w:val="left" w:pos="915"/>
        </w:tabs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5172075" cy="3200400"/>
            <wp:effectExtent l="19050" t="0" r="9525" b="0"/>
            <wp:docPr id="2" name="图片 2" descr="C:\Users\ADMINI~1.USE\AppData\Local\Temp\16147599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1614759937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88" cy="320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04" w:rsidRPr="007B5468" w:rsidRDefault="001A7971" w:rsidP="007B5468">
      <w:pPr>
        <w:tabs>
          <w:tab w:val="left" w:pos="630"/>
        </w:tabs>
        <w:spacing w:line="560" w:lineRule="exact"/>
        <w:rPr>
          <w:rFonts w:asciiTheme="minorEastAsia" w:hAnsiTheme="minorEastAsia"/>
          <w:i/>
          <w:color w:val="000000" w:themeColor="text1"/>
          <w:sz w:val="28"/>
          <w:szCs w:val="28"/>
        </w:rPr>
      </w:pPr>
      <w:r>
        <w:rPr>
          <w:rFonts w:asciiTheme="minorEastAsia" w:hAnsiTheme="minorEastAsia" w:cs="仿宋" w:hint="eastAsia"/>
          <w:bCs/>
          <w:sz w:val="28"/>
          <w:szCs w:val="28"/>
        </w:rPr>
        <w:t>会议</w:t>
      </w:r>
      <w:r w:rsidR="00D34B24" w:rsidRPr="00D34B24">
        <w:rPr>
          <w:rFonts w:asciiTheme="minorEastAsia" w:hAnsiTheme="minorEastAsia" w:cs="仿宋" w:hint="eastAsia"/>
          <w:bCs/>
          <w:sz w:val="28"/>
          <w:szCs w:val="28"/>
        </w:rPr>
        <w:t>地址：</w:t>
      </w:r>
      <w:r w:rsidRPr="00D34B24">
        <w:rPr>
          <w:rFonts w:asciiTheme="minorEastAsia" w:hAnsiTheme="minorEastAsia" w:hint="eastAsia"/>
          <w:sz w:val="28"/>
          <w:szCs w:val="28"/>
        </w:rPr>
        <w:t xml:space="preserve"> </w:t>
      </w:r>
      <w:r w:rsidR="00D34B24" w:rsidRPr="00D34B24">
        <w:rPr>
          <w:rFonts w:asciiTheme="minorEastAsia" w:hAnsiTheme="minorEastAsia" w:hint="eastAsia"/>
          <w:sz w:val="28"/>
          <w:szCs w:val="28"/>
        </w:rPr>
        <w:t>2000年大酒店</w:t>
      </w:r>
      <w:r w:rsidR="00D34B24" w:rsidRPr="00D34B24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D34B24" w:rsidRPr="00D34B24">
        <w:rPr>
          <w:rStyle w:val="a6"/>
          <w:rFonts w:asciiTheme="minorEastAsia" w:hAnsiTheme="minorEastAsia" w:cs="Arial" w:hint="eastAsia"/>
          <w:i w:val="0"/>
          <w:color w:val="000000" w:themeColor="text1"/>
          <w:sz w:val="28"/>
          <w:szCs w:val="28"/>
          <w:shd w:val="clear" w:color="auto" w:fill="FFFFFF"/>
        </w:rPr>
        <w:t>珠海市香洲区人民东路121号</w:t>
      </w:r>
      <w:r w:rsidR="00D34B24" w:rsidRPr="00D34B24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D34B24" w:rsidRPr="00D34B24">
        <w:rPr>
          <w:rFonts w:asciiTheme="minorEastAsia" w:hAnsiTheme="minorEastAsia" w:hint="eastAsia"/>
          <w:i/>
          <w:color w:val="000000" w:themeColor="text1"/>
          <w:sz w:val="28"/>
          <w:szCs w:val="28"/>
        </w:rPr>
        <w:t>。</w:t>
      </w:r>
    </w:p>
    <w:sectPr w:rsidR="008F3B04" w:rsidRPr="007B5468" w:rsidSect="007B5468">
      <w:footerReference w:type="default" r:id="rId9"/>
      <w:pgSz w:w="11906" w:h="16838"/>
      <w:pgMar w:top="1440" w:right="1800" w:bottom="1276" w:left="1800" w:header="851" w:footer="95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B9" w:rsidRDefault="004A19B9" w:rsidP="00F7094A">
      <w:r>
        <w:separator/>
      </w:r>
    </w:p>
  </w:endnote>
  <w:endnote w:type="continuationSeparator" w:id="1">
    <w:p w:rsidR="004A19B9" w:rsidRDefault="004A19B9" w:rsidP="00F7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2400"/>
      <w:docPartObj>
        <w:docPartGallery w:val="Page Numbers (Bottom of Page)"/>
        <w:docPartUnique/>
      </w:docPartObj>
    </w:sdtPr>
    <w:sdtContent>
      <w:p w:rsidR="003237AD" w:rsidRDefault="001205E8">
        <w:pPr>
          <w:pStyle w:val="a4"/>
          <w:jc w:val="center"/>
        </w:pPr>
        <w:fldSimple w:instr=" PAGE   \* MERGEFORMAT ">
          <w:r w:rsidR="003D1E75" w:rsidRPr="003D1E75">
            <w:rPr>
              <w:noProof/>
              <w:lang w:val="zh-CN"/>
            </w:rPr>
            <w:t>1</w:t>
          </w:r>
        </w:fldSimple>
      </w:p>
    </w:sdtContent>
  </w:sdt>
  <w:p w:rsidR="003237AD" w:rsidRDefault="003237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B9" w:rsidRDefault="004A19B9" w:rsidP="00F7094A">
      <w:r>
        <w:separator/>
      </w:r>
    </w:p>
  </w:footnote>
  <w:footnote w:type="continuationSeparator" w:id="1">
    <w:p w:rsidR="004A19B9" w:rsidRDefault="004A19B9" w:rsidP="00F70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72A1"/>
    <w:multiLevelType w:val="hybridMultilevel"/>
    <w:tmpl w:val="FED4C2D4"/>
    <w:lvl w:ilvl="0" w:tplc="90269F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42872"/>
    <w:multiLevelType w:val="hybridMultilevel"/>
    <w:tmpl w:val="D4AC782E"/>
    <w:lvl w:ilvl="0" w:tplc="B06CD29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5618F8"/>
    <w:multiLevelType w:val="hybridMultilevel"/>
    <w:tmpl w:val="616AB594"/>
    <w:lvl w:ilvl="0" w:tplc="2F5C5E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D36BEB"/>
    <w:multiLevelType w:val="hybridMultilevel"/>
    <w:tmpl w:val="6C2EBB76"/>
    <w:lvl w:ilvl="0" w:tplc="4F6AEC9A">
      <w:start w:val="1"/>
      <w:numFmt w:val="japaneseCounting"/>
      <w:lvlText w:val="%1、"/>
      <w:lvlJc w:val="left"/>
      <w:pPr>
        <w:ind w:left="1438" w:hanging="795"/>
      </w:pPr>
      <w:rPr>
        <w:rFonts w:asciiTheme="minorEastAsia" w:eastAsiaTheme="minorEastAsia" w:hAnsi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94A"/>
    <w:rsid w:val="00007806"/>
    <w:rsid w:val="00011B76"/>
    <w:rsid w:val="00017CA1"/>
    <w:rsid w:val="000237DF"/>
    <w:rsid w:val="00043BF6"/>
    <w:rsid w:val="00072F74"/>
    <w:rsid w:val="000A2218"/>
    <w:rsid w:val="001167E4"/>
    <w:rsid w:val="001205E8"/>
    <w:rsid w:val="00124F9B"/>
    <w:rsid w:val="00154A36"/>
    <w:rsid w:val="0015751D"/>
    <w:rsid w:val="00180A63"/>
    <w:rsid w:val="00182793"/>
    <w:rsid w:val="001A22E3"/>
    <w:rsid w:val="001A55C6"/>
    <w:rsid w:val="001A7971"/>
    <w:rsid w:val="001C4DF2"/>
    <w:rsid w:val="001D349D"/>
    <w:rsid w:val="001E7EA3"/>
    <w:rsid w:val="002049B8"/>
    <w:rsid w:val="00221DC7"/>
    <w:rsid w:val="00296040"/>
    <w:rsid w:val="002B5829"/>
    <w:rsid w:val="002C55B7"/>
    <w:rsid w:val="002C58E0"/>
    <w:rsid w:val="003237AD"/>
    <w:rsid w:val="00327BB8"/>
    <w:rsid w:val="003D1E75"/>
    <w:rsid w:val="003D66E0"/>
    <w:rsid w:val="003D7121"/>
    <w:rsid w:val="003E0A6D"/>
    <w:rsid w:val="00450079"/>
    <w:rsid w:val="00463CFD"/>
    <w:rsid w:val="0046771A"/>
    <w:rsid w:val="00477419"/>
    <w:rsid w:val="00492FB0"/>
    <w:rsid w:val="004A19B9"/>
    <w:rsid w:val="004B486A"/>
    <w:rsid w:val="004B7447"/>
    <w:rsid w:val="004E643D"/>
    <w:rsid w:val="00524EB0"/>
    <w:rsid w:val="00533E69"/>
    <w:rsid w:val="0058727A"/>
    <w:rsid w:val="00594CB4"/>
    <w:rsid w:val="005A7BB6"/>
    <w:rsid w:val="005C3A4D"/>
    <w:rsid w:val="005E42B7"/>
    <w:rsid w:val="00612874"/>
    <w:rsid w:val="006250DC"/>
    <w:rsid w:val="0067372A"/>
    <w:rsid w:val="006768C4"/>
    <w:rsid w:val="00681121"/>
    <w:rsid w:val="006902A4"/>
    <w:rsid w:val="006D38F2"/>
    <w:rsid w:val="006D6A05"/>
    <w:rsid w:val="006E4321"/>
    <w:rsid w:val="0071172B"/>
    <w:rsid w:val="00723C6F"/>
    <w:rsid w:val="00740DD3"/>
    <w:rsid w:val="00781052"/>
    <w:rsid w:val="00796EFB"/>
    <w:rsid w:val="007A5133"/>
    <w:rsid w:val="007A6FBA"/>
    <w:rsid w:val="007B5468"/>
    <w:rsid w:val="007C1B4A"/>
    <w:rsid w:val="007C5275"/>
    <w:rsid w:val="00820A9A"/>
    <w:rsid w:val="00873E57"/>
    <w:rsid w:val="008B4643"/>
    <w:rsid w:val="008E2AEB"/>
    <w:rsid w:val="008F3B04"/>
    <w:rsid w:val="0090378A"/>
    <w:rsid w:val="00917E8E"/>
    <w:rsid w:val="009475EF"/>
    <w:rsid w:val="00950B81"/>
    <w:rsid w:val="0096636F"/>
    <w:rsid w:val="00974DF1"/>
    <w:rsid w:val="009920E7"/>
    <w:rsid w:val="009A6AD2"/>
    <w:rsid w:val="009D010D"/>
    <w:rsid w:val="009D61B7"/>
    <w:rsid w:val="009F415A"/>
    <w:rsid w:val="009F7AD1"/>
    <w:rsid w:val="00A26F24"/>
    <w:rsid w:val="00A54DD6"/>
    <w:rsid w:val="00A70535"/>
    <w:rsid w:val="00A72009"/>
    <w:rsid w:val="00A73F83"/>
    <w:rsid w:val="00AA09D6"/>
    <w:rsid w:val="00AE35B7"/>
    <w:rsid w:val="00AF13B5"/>
    <w:rsid w:val="00B13FF0"/>
    <w:rsid w:val="00B40825"/>
    <w:rsid w:val="00B60458"/>
    <w:rsid w:val="00B6159F"/>
    <w:rsid w:val="00B64C5C"/>
    <w:rsid w:val="00B932D8"/>
    <w:rsid w:val="00CC285A"/>
    <w:rsid w:val="00D34B24"/>
    <w:rsid w:val="00D47555"/>
    <w:rsid w:val="00DE2EF6"/>
    <w:rsid w:val="00E20F3F"/>
    <w:rsid w:val="00E214D8"/>
    <w:rsid w:val="00E65634"/>
    <w:rsid w:val="00E72872"/>
    <w:rsid w:val="00E87FD7"/>
    <w:rsid w:val="00E93200"/>
    <w:rsid w:val="00E962CD"/>
    <w:rsid w:val="00EC4374"/>
    <w:rsid w:val="00ED1A16"/>
    <w:rsid w:val="00EE1B40"/>
    <w:rsid w:val="00EE7DFE"/>
    <w:rsid w:val="00EF30D9"/>
    <w:rsid w:val="00F35D6F"/>
    <w:rsid w:val="00F7094A"/>
    <w:rsid w:val="00F7575B"/>
    <w:rsid w:val="00F763A5"/>
    <w:rsid w:val="00F9408B"/>
    <w:rsid w:val="00FA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94A"/>
    <w:rPr>
      <w:sz w:val="18"/>
      <w:szCs w:val="18"/>
    </w:rPr>
  </w:style>
  <w:style w:type="paragraph" w:styleId="a5">
    <w:name w:val="List Paragraph"/>
    <w:basedOn w:val="a"/>
    <w:uiPriority w:val="34"/>
    <w:qFormat/>
    <w:rsid w:val="00F7094A"/>
    <w:pPr>
      <w:ind w:firstLineChars="200" w:firstLine="420"/>
    </w:pPr>
  </w:style>
  <w:style w:type="character" w:styleId="a6">
    <w:name w:val="Emphasis"/>
    <w:basedOn w:val="a0"/>
    <w:uiPriority w:val="20"/>
    <w:qFormat/>
    <w:rsid w:val="00F7094A"/>
    <w:rPr>
      <w:i/>
      <w:iCs/>
    </w:rPr>
  </w:style>
  <w:style w:type="paragraph" w:styleId="a7">
    <w:name w:val="Date"/>
    <w:basedOn w:val="a"/>
    <w:next w:val="a"/>
    <w:link w:val="Char1"/>
    <w:uiPriority w:val="99"/>
    <w:semiHidden/>
    <w:unhideWhenUsed/>
    <w:rsid w:val="008F3B0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F3B04"/>
  </w:style>
  <w:style w:type="character" w:styleId="a8">
    <w:name w:val="Hyperlink"/>
    <w:basedOn w:val="a0"/>
    <w:uiPriority w:val="99"/>
    <w:rsid w:val="008F3B04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34B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34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30&#21069;&#23558;&#25253;&#21517;&#22238;&#25191;&#21457;&#36865;&#33267;&#37038;&#31665;zhsnzpx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103</cp:revision>
  <cp:lastPrinted>2021-03-03T09:07:00Z</cp:lastPrinted>
  <dcterms:created xsi:type="dcterms:W3CDTF">2021-03-03T02:42:00Z</dcterms:created>
  <dcterms:modified xsi:type="dcterms:W3CDTF">2021-03-05T09:43:00Z</dcterms:modified>
</cp:coreProperties>
</file>